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BA6" w:rsidRPr="00164E96" w:rsidRDefault="00C06BA6" w:rsidP="00C06BA6">
      <w:pPr>
        <w:pStyle w:val="a5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164E96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164E96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164E96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C06BA6" w:rsidRPr="00164E96" w:rsidRDefault="00C06BA6" w:rsidP="00C06BA6">
      <w:pPr>
        <w:pStyle w:val="a5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164E96">
        <w:rPr>
          <w:rFonts w:ascii="PT Astra Serif" w:hAnsi="PT Astra Serif"/>
          <w:b/>
          <w:sz w:val="24"/>
          <w:szCs w:val="24"/>
        </w:rPr>
        <w:t>Направление «</w:t>
      </w:r>
      <w:proofErr w:type="spellStart"/>
      <w:r w:rsidRPr="00164E96">
        <w:rPr>
          <w:rFonts w:ascii="PT Astra Serif" w:hAnsi="PT Astra Serif"/>
          <w:b/>
          <w:sz w:val="24"/>
          <w:szCs w:val="24"/>
        </w:rPr>
        <w:t>Роботехника</w:t>
      </w:r>
      <w:proofErr w:type="spellEnd"/>
      <w:r w:rsidRPr="00164E96">
        <w:rPr>
          <w:rFonts w:ascii="PT Astra Serif" w:hAnsi="PT Astra Serif"/>
          <w:b/>
          <w:sz w:val="24"/>
          <w:szCs w:val="24"/>
        </w:rPr>
        <w:t>»</w:t>
      </w:r>
    </w:p>
    <w:p w:rsidR="00C06BA6" w:rsidRDefault="00C06BA6" w:rsidP="00C06BA6">
      <w:pPr>
        <w:pStyle w:val="a5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164E96">
        <w:rPr>
          <w:rFonts w:ascii="PT Astra Serif" w:hAnsi="PT Astra Serif"/>
          <w:b/>
          <w:sz w:val="24"/>
          <w:szCs w:val="24"/>
        </w:rPr>
        <w:t xml:space="preserve">Практический тур </w:t>
      </w:r>
    </w:p>
    <w:p w:rsidR="00C06BA6" w:rsidRPr="00164E96" w:rsidRDefault="00C06BA6" w:rsidP="00C06BA6">
      <w:pPr>
        <w:pStyle w:val="a5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Ключи</w:t>
      </w:r>
    </w:p>
    <w:p w:rsidR="00C06BA6" w:rsidRDefault="00C06BA6" w:rsidP="00C06BA6">
      <w:pPr>
        <w:spacing w:line="240" w:lineRule="auto"/>
        <w:jc w:val="center"/>
        <w:rPr>
          <w:rFonts w:ascii="PT Astra Serif" w:hAnsi="PT Astra Serif" w:cs="Times New Roman"/>
          <w:b/>
        </w:rPr>
      </w:pPr>
      <w:r w:rsidRPr="00164E96">
        <w:rPr>
          <w:rFonts w:ascii="PT Astra Serif" w:hAnsi="PT Astra Serif" w:cs="Times New Roman"/>
          <w:b/>
        </w:rPr>
        <w:t>6-</w:t>
      </w:r>
      <w:r w:rsidRPr="00164E96">
        <w:rPr>
          <w:rFonts w:ascii="PT Astra Serif" w:hAnsi="PT Astra Serif" w:cs="Times New Roman"/>
          <w:b/>
          <w:sz w:val="24"/>
          <w:szCs w:val="24"/>
        </w:rPr>
        <w:t>7 класс</w:t>
      </w:r>
      <w:r w:rsidRPr="00164E96">
        <w:rPr>
          <w:rFonts w:ascii="PT Astra Serif" w:hAnsi="PT Astra Serif" w:cs="Times New Roman"/>
          <w:b/>
        </w:rPr>
        <w:t>ы</w:t>
      </w:r>
    </w:p>
    <w:p w:rsidR="00C06BA6" w:rsidRPr="00164E96" w:rsidRDefault="00C06BA6" w:rsidP="00C06BA6">
      <w:pPr>
        <w:spacing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</w:rPr>
        <w:t>Максимальное количество баллов - 35</w:t>
      </w:r>
    </w:p>
    <w:p w:rsidR="005A63A7" w:rsidRPr="005A63A7" w:rsidRDefault="005A63A7" w:rsidP="005A63A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06BA6">
        <w:rPr>
          <w:rFonts w:ascii="PT Astra Serif" w:hAnsi="PT Astra Serif" w:cs="Times New Roman"/>
          <w:b/>
          <w:sz w:val="24"/>
          <w:szCs w:val="24"/>
        </w:rPr>
        <w:t>1.</w:t>
      </w:r>
      <w:r w:rsidRPr="00CA492C">
        <w:rPr>
          <w:rFonts w:ascii="PT Astra Serif" w:hAnsi="PT Astra Serif" w:cs="Times New Roman"/>
          <w:sz w:val="24"/>
          <w:szCs w:val="24"/>
        </w:rPr>
        <w:t xml:space="preserve"> (10 баллов) Возможный вариант ответа</w:t>
      </w:r>
      <w:r w:rsidRPr="005A63A7">
        <w:rPr>
          <w:rFonts w:ascii="PT Astra Serif" w:hAnsi="PT Astra Serif" w:cs="Times New Roman"/>
          <w:sz w:val="24"/>
          <w:szCs w:val="24"/>
        </w:rPr>
        <w:t>: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CA492C">
        <w:rPr>
          <w:rFonts w:ascii="PT Astra Serif" w:hAnsi="PT Astra Serif" w:cs="Times New Roman"/>
          <w:sz w:val="24"/>
          <w:szCs w:val="24"/>
        </w:rPr>
        <w:t>использовать</w:t>
      </w:r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Робот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алг</w:t>
      </w:r>
      <w:proofErr w:type="spellEnd"/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Задание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нач</w:t>
      </w:r>
      <w:proofErr w:type="spellEnd"/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нц</w:t>
      </w:r>
      <w:proofErr w:type="spellEnd"/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пока справа стена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вверх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кц</w:t>
      </w:r>
      <w:proofErr w:type="spellEnd"/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вверх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нц</w:t>
      </w:r>
      <w:proofErr w:type="spellEnd"/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пока справа свободно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кц</w:t>
      </w:r>
      <w:proofErr w:type="spellEnd"/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вверх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нц</w:t>
      </w:r>
      <w:proofErr w:type="spellEnd"/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пока справа свободно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кц</w:t>
      </w:r>
      <w:proofErr w:type="spellEnd"/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нц</w:t>
      </w:r>
      <w:proofErr w:type="spellEnd"/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пока снизу свободно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вниз</w:t>
      </w:r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кц</w:t>
      </w:r>
      <w:proofErr w:type="spellEnd"/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нц</w:t>
      </w:r>
      <w:proofErr w:type="spellEnd"/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пока слева свободно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влево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кц</w:t>
      </w:r>
      <w:proofErr w:type="spellEnd"/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CA492C">
        <w:rPr>
          <w:rFonts w:ascii="PT Astra Serif" w:hAnsi="PT Astra Serif" w:cs="Times New Roman"/>
          <w:sz w:val="24"/>
          <w:szCs w:val="24"/>
        </w:rPr>
        <w:t>кон</w:t>
      </w:r>
      <w:proofErr w:type="gramEnd"/>
    </w:p>
    <w:p w:rsidR="005A63A7" w:rsidRPr="00CA492C" w:rsidRDefault="005A63A7" w:rsidP="005A63A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06BA6">
        <w:rPr>
          <w:rFonts w:ascii="PT Astra Serif" w:hAnsi="PT Astra Serif" w:cs="Times New Roman"/>
          <w:b/>
          <w:sz w:val="24"/>
          <w:szCs w:val="24"/>
        </w:rPr>
        <w:t>2.</w:t>
      </w:r>
      <w:r w:rsidRPr="00CA492C">
        <w:rPr>
          <w:rFonts w:ascii="PT Astra Serif" w:hAnsi="PT Astra Serif" w:cs="Times New Roman"/>
          <w:sz w:val="24"/>
          <w:szCs w:val="24"/>
        </w:rPr>
        <w:t xml:space="preserve"> Возможный вариант ответа</w:t>
      </w:r>
      <w:r w:rsidRPr="005A63A7">
        <w:rPr>
          <w:rFonts w:ascii="PT Astra Serif" w:hAnsi="PT Astra Serif" w:cs="Times New Roman"/>
          <w:sz w:val="24"/>
          <w:szCs w:val="24"/>
        </w:rPr>
        <w:t>:</w:t>
      </w:r>
    </w:p>
    <w:p w:rsidR="00C06BA6" w:rsidRDefault="00C06BA6" w:rsidP="005A63A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  <w:sectPr w:rsidR="00C06BA6" w:rsidSect="00CA492C">
          <w:headerReference w:type="even" r:id="rId6"/>
          <w:headerReference w:type="default" r:id="rId7"/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63A7" w:rsidRPr="00CA492C" w:rsidRDefault="005A63A7" w:rsidP="005A63A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E79585A" wp14:editId="203F62D8">
            <wp:extent cx="1648660" cy="8158038"/>
            <wp:effectExtent l="19050" t="0" r="8690" b="0"/>
            <wp:docPr id="2" name="Рисунок 1" descr="diagram (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(9).png"/>
                    <pic:cNvPicPr/>
                  </pic:nvPicPr>
                  <pic:blipFill>
                    <a:blip r:embed="rId10" cstate="print"/>
                    <a:srcRect l="54142" t="813" b="976"/>
                    <a:stretch>
                      <a:fillRect/>
                    </a:stretch>
                  </pic:blipFill>
                  <pic:spPr>
                    <a:xfrm>
                      <a:off x="0" y="0"/>
                      <a:ext cx="1649649" cy="816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BA6" w:rsidRDefault="00C06BA6" w:rsidP="005A63A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  <w:sectPr w:rsidR="00C06BA6" w:rsidSect="00C06BA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A63A7" w:rsidRPr="00CA492C" w:rsidRDefault="005A63A7" w:rsidP="005A63A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06BA6">
        <w:rPr>
          <w:rFonts w:ascii="PT Astra Serif" w:hAnsi="PT Astra Serif" w:cs="Times New Roman"/>
          <w:b/>
          <w:sz w:val="24"/>
          <w:szCs w:val="24"/>
        </w:rPr>
        <w:lastRenderedPageBreak/>
        <w:t>3.</w:t>
      </w:r>
      <w:r w:rsidRPr="00CA492C">
        <w:rPr>
          <w:rFonts w:ascii="PT Astra Serif" w:hAnsi="PT Astra Serif" w:cs="Times New Roman"/>
          <w:sz w:val="24"/>
          <w:szCs w:val="24"/>
        </w:rPr>
        <w:t xml:space="preserve"> Возможный вариант ответа: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CA492C">
        <w:rPr>
          <w:rFonts w:ascii="PT Astra Serif" w:hAnsi="PT Astra Serif" w:cs="Times New Roman"/>
          <w:sz w:val="24"/>
          <w:szCs w:val="24"/>
        </w:rPr>
        <w:t>использовать</w:t>
      </w:r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Робот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алг</w:t>
      </w:r>
      <w:proofErr w:type="spellEnd"/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Задание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нач</w:t>
      </w:r>
      <w:proofErr w:type="spellEnd"/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нц</w:t>
      </w:r>
      <w:proofErr w:type="spellEnd"/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пока справа стена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lastRenderedPageBreak/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вверх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кц</w:t>
      </w:r>
      <w:proofErr w:type="spellEnd"/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закрасить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вверх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закрасить</w:t>
      </w:r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вверх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нц</w:t>
      </w:r>
      <w:proofErr w:type="spellEnd"/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пока справа свободно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кц</w:t>
      </w:r>
      <w:proofErr w:type="spellEnd"/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нц</w:t>
      </w:r>
      <w:proofErr w:type="spellEnd"/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пока снизу свободно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вниз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кц</w:t>
      </w:r>
      <w:proofErr w:type="spellEnd"/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нц</w:t>
      </w:r>
      <w:proofErr w:type="spellEnd"/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пока слева свободно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влево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если</w:t>
      </w:r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сверху свободно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то</w:t>
      </w:r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закрасить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все</w:t>
      </w:r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если</w:t>
      </w:r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снизу свободно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то</w:t>
      </w:r>
      <w:proofErr w:type="gramEnd"/>
      <w:r w:rsidRPr="00CA492C">
        <w:rPr>
          <w:rFonts w:ascii="PT Astra Serif" w:hAnsi="PT Astra Serif" w:cs="Times New Roman"/>
          <w:sz w:val="24"/>
          <w:szCs w:val="24"/>
        </w:rPr>
        <w:t xml:space="preserve"> закрасить</w:t>
      </w:r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   </w:t>
      </w:r>
      <w:proofErr w:type="gramStart"/>
      <w:r w:rsidRPr="00CA492C">
        <w:rPr>
          <w:rFonts w:ascii="PT Astra Serif" w:hAnsi="PT Astra Serif" w:cs="Times New Roman"/>
          <w:sz w:val="24"/>
          <w:szCs w:val="24"/>
        </w:rPr>
        <w:t>все</w:t>
      </w:r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CA492C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Pr="00CA492C">
        <w:rPr>
          <w:rFonts w:ascii="PT Astra Serif" w:hAnsi="PT Astra Serif" w:cs="Times New Roman"/>
          <w:sz w:val="24"/>
          <w:szCs w:val="24"/>
        </w:rPr>
        <w:t>кц</w:t>
      </w:r>
      <w:proofErr w:type="spellEnd"/>
      <w:proofErr w:type="gramEnd"/>
    </w:p>
    <w:p w:rsidR="005A63A7" w:rsidRPr="00CA492C" w:rsidRDefault="005A63A7" w:rsidP="005A63A7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CA492C">
        <w:rPr>
          <w:rFonts w:ascii="PT Astra Serif" w:hAnsi="PT Astra Serif" w:cs="Times New Roman"/>
          <w:sz w:val="24"/>
          <w:szCs w:val="24"/>
        </w:rPr>
        <w:t>кон</w:t>
      </w:r>
      <w:proofErr w:type="gramEnd"/>
    </w:p>
    <w:p w:rsidR="005A63A7" w:rsidRPr="00CA492C" w:rsidRDefault="005A63A7" w:rsidP="005A63A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 w:rsidR="005A63A7" w:rsidRPr="00CA492C" w:rsidRDefault="005A63A7" w:rsidP="005A63A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5A63A7" w:rsidRPr="00CA492C" w:rsidRDefault="005A63A7" w:rsidP="005A63A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CA492C">
        <w:rPr>
          <w:rFonts w:ascii="PT Astra Serif" w:eastAsia="Times New Roman" w:hAnsi="PT Astra Serif" w:cs="Times New Roman"/>
          <w:b/>
          <w:sz w:val="24"/>
          <w:szCs w:val="24"/>
        </w:rPr>
        <w:t>Общая максимальная оценка по итогам выполнения заданий олимпиады</w:t>
      </w:r>
    </w:p>
    <w:tbl>
      <w:tblPr>
        <w:tblW w:w="8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0"/>
        <w:gridCol w:w="1443"/>
        <w:gridCol w:w="1891"/>
        <w:gridCol w:w="1869"/>
        <w:gridCol w:w="1160"/>
      </w:tblGrid>
      <w:tr w:rsidR="005A63A7" w:rsidRPr="00CA492C" w:rsidTr="00F31656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A7" w:rsidRPr="00CA492C" w:rsidRDefault="005A63A7" w:rsidP="00F316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CA492C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A7" w:rsidRPr="00CA492C" w:rsidRDefault="005A63A7" w:rsidP="00F316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CA492C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A7" w:rsidRPr="00CA492C" w:rsidRDefault="005A63A7" w:rsidP="00F316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CA492C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A7" w:rsidRPr="00CA492C" w:rsidRDefault="005A63A7" w:rsidP="00F316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CA492C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A7" w:rsidRPr="00CA492C" w:rsidRDefault="005A63A7" w:rsidP="00F316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CA492C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Итого</w:t>
            </w:r>
          </w:p>
        </w:tc>
      </w:tr>
      <w:tr w:rsidR="005A63A7" w:rsidRPr="00CA492C" w:rsidTr="00F31656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A7" w:rsidRPr="00CA492C" w:rsidRDefault="005A63A7" w:rsidP="00F3165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A7" w:rsidRPr="00CA492C" w:rsidRDefault="005A63A7" w:rsidP="00F316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eastAsia="Times New Roman" w:hAnsi="PT Astra Serif" w:cs="Times New Roman"/>
                <w:sz w:val="24"/>
                <w:szCs w:val="24"/>
              </w:rPr>
              <w:t>6 - 7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A7" w:rsidRPr="00CA492C" w:rsidRDefault="005A63A7" w:rsidP="00F316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eastAsia="Times New Roman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A7" w:rsidRPr="00CA492C" w:rsidRDefault="005A63A7" w:rsidP="00F316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eastAsia="Times New Roman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3A7" w:rsidRPr="00CA492C" w:rsidRDefault="005A63A7" w:rsidP="00F316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A492C">
              <w:rPr>
                <w:rFonts w:ascii="PT Astra Serif" w:eastAsia="Times New Roman" w:hAnsi="PT Astra Serif" w:cs="Times New Roman"/>
                <w:sz w:val="24"/>
                <w:szCs w:val="24"/>
              </w:rPr>
              <w:t>60</w:t>
            </w:r>
          </w:p>
        </w:tc>
      </w:tr>
    </w:tbl>
    <w:p w:rsidR="005A63A7" w:rsidRPr="00CA492C" w:rsidRDefault="005A63A7" w:rsidP="005A63A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5A63A7" w:rsidRPr="00CA492C" w:rsidRDefault="005A63A7" w:rsidP="005A63A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217E70" w:rsidRDefault="00872EAB"/>
    <w:sectPr w:rsidR="00217E70" w:rsidSect="00C06B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EAB" w:rsidRDefault="00872EAB">
      <w:pPr>
        <w:spacing w:after="0" w:line="240" w:lineRule="auto"/>
      </w:pPr>
      <w:r>
        <w:separator/>
      </w:r>
    </w:p>
  </w:endnote>
  <w:endnote w:type="continuationSeparator" w:id="0">
    <w:p w:rsidR="00872EAB" w:rsidRDefault="00872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5A63A7">
    <w:pPr>
      <w:pStyle w:val="a4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"/>
      </w:rPr>
      <w:t>© ГАОУ ДПО ЦПМ. Публикация в Интернете или печатных изданиях без</w:t>
    </w:r>
    <w:r>
      <w:rPr>
        <w:rStyle w:val="11"/>
      </w:rPr>
      <w:tab/>
    </w:r>
    <w:r>
      <w:fldChar w:fldCharType="begin"/>
    </w:r>
    <w:r>
      <w:instrText xml:space="preserve"> PAGE \* MERGEFORMAT </w:instrText>
    </w:r>
    <w:r>
      <w:fldChar w:fldCharType="separate"/>
    </w:r>
    <w:r w:rsidRPr="00D867C6">
      <w:rPr>
        <w:rStyle w:val="11"/>
        <w:noProof/>
      </w:rPr>
      <w:t>8</w:t>
    </w:r>
    <w:r>
      <w:fldChar w:fldCharType="end"/>
    </w:r>
  </w:p>
  <w:p w:rsidR="00113544" w:rsidRDefault="005A63A7">
    <w:pPr>
      <w:pStyle w:val="a4"/>
      <w:framePr w:w="11899" w:h="494" w:wrap="none" w:vAnchor="text" w:hAnchor="page" w:x="4" w:y="-1223"/>
      <w:shd w:val="clear" w:color="auto" w:fill="auto"/>
      <w:ind w:left="2146"/>
    </w:pPr>
    <w:proofErr w:type="gramStart"/>
    <w:r>
      <w:rPr>
        <w:rStyle w:val="11"/>
      </w:rPr>
      <w:t>письменного</w:t>
    </w:r>
    <w:proofErr w:type="gramEnd"/>
    <w:r>
      <w:rPr>
        <w:rStyle w:val="11"/>
      </w:rPr>
      <w:t xml:space="preserve">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872EAB">
    <w:pPr>
      <w:pStyle w:val="a4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EAB" w:rsidRDefault="00872EAB">
      <w:pPr>
        <w:spacing w:after="0" w:line="240" w:lineRule="auto"/>
      </w:pPr>
      <w:r>
        <w:separator/>
      </w:r>
    </w:p>
  </w:footnote>
  <w:footnote w:type="continuationSeparator" w:id="0">
    <w:p w:rsidR="00872EAB" w:rsidRDefault="00872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5A63A7">
    <w:pPr>
      <w:pStyle w:val="a4"/>
      <w:framePr w:w="11899" w:h="442" w:wrap="none" w:vAnchor="text" w:hAnchor="page" w:x="4" w:y="793"/>
      <w:shd w:val="clear" w:color="auto" w:fill="auto"/>
      <w:ind w:left="2246"/>
    </w:pPr>
    <w:r>
      <w:rPr>
        <w:rStyle w:val="11"/>
      </w:rPr>
      <w:t>Всероссийская олимпиада школьников по технологии 2016-2017 уч. г.</w:t>
    </w:r>
  </w:p>
  <w:p w:rsidR="00113544" w:rsidRDefault="005A63A7">
    <w:pPr>
      <w:pStyle w:val="a4"/>
      <w:framePr w:w="11899" w:h="442" w:wrap="none" w:vAnchor="text" w:hAnchor="page" w:x="4" w:y="793"/>
      <w:shd w:val="clear" w:color="auto" w:fill="auto"/>
      <w:ind w:left="2246"/>
    </w:pPr>
    <w:r>
      <w:rPr>
        <w:rStyle w:val="11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872EAB">
    <w:pPr>
      <w:pStyle w:val="a4"/>
      <w:framePr w:w="11899" w:h="442" w:wrap="none" w:vAnchor="text" w:hAnchor="page" w:x="4" w:y="793"/>
      <w:shd w:val="clear" w:color="auto" w:fill="auto"/>
      <w:ind w:left="224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3A7"/>
    <w:rsid w:val="005A63A7"/>
    <w:rsid w:val="00757D98"/>
    <w:rsid w:val="00872EAB"/>
    <w:rsid w:val="009E3DB9"/>
    <w:rsid w:val="00C06BA6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3DC4A4-C8F2-4180-9D39-0E8FE848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3A7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rsid w:val="005A63A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">
    <w:name w:val="Колонтитул + 11"/>
    <w:aliases w:val="5 pt"/>
    <w:basedOn w:val="a3"/>
    <w:uiPriority w:val="99"/>
    <w:rsid w:val="005A63A7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5A63A7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C06BA6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C06BA6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2023-10-11T09:40:00Z</dcterms:created>
  <dcterms:modified xsi:type="dcterms:W3CDTF">2023-10-12T03:18:00Z</dcterms:modified>
</cp:coreProperties>
</file>